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方正小标宋简体" w:eastAsia="方正小标宋简体" w:hAnsi="方正小标宋简体" w:cs="方正小标宋简体"/>
          <w:sz w:val="42"/>
          <w:szCs w:val="42"/>
          <w:shd w:val="clear" w:color="auto" w:fill="FFFFFF"/>
        </w:rPr>
      </w:pPr>
      <w:bookmarkStart w:id="0" w:name="_Toc14701"/>
    </w:p>
    <w:p w:rsidR="006A7E81" w:rsidRDefault="00D334D3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方正小标宋简体" w:eastAsia="方正小标宋简体" w:hAnsi="方正小标宋简体" w:cs="方正小标宋简体"/>
          <w:sz w:val="42"/>
          <w:szCs w:val="42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noProof/>
          <w:sz w:val="42"/>
          <w:szCs w:val="4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55880</wp:posOffset>
            </wp:positionV>
            <wp:extent cx="2980690" cy="704850"/>
            <wp:effectExtent l="0" t="0" r="0" b="0"/>
            <wp:wrapNone/>
            <wp:docPr id="2" name="图片 2" descr="黄冈师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黄冈师范logo"/>
                    <pic:cNvPicPr>
                      <a:picLocks noChangeAspect="1"/>
                    </pic:cNvPicPr>
                  </pic:nvPicPr>
                  <pic:blipFill>
                    <a:blip r:embed="rId9"/>
                    <a:srcRect r="-2829" b="-5811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E81" w:rsidRDefault="006A7E81">
      <w:pPr>
        <w:pStyle w:val="a5"/>
        <w:spacing w:beforeAutospacing="0" w:afterAutospacing="0" w:line="200" w:lineRule="exact"/>
        <w:jc w:val="center"/>
        <w:outlineLvl w:val="0"/>
        <w:rPr>
          <w:rStyle w:val="a6"/>
          <w:rFonts w:ascii="隶书" w:eastAsia="隶书" w:hAnsi="隶书" w:cs="隶书"/>
          <w:sz w:val="144"/>
          <w:szCs w:val="144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00" w:lineRule="exact"/>
        <w:jc w:val="center"/>
        <w:outlineLvl w:val="0"/>
        <w:rPr>
          <w:rStyle w:val="a6"/>
          <w:rFonts w:ascii="隶书" w:eastAsia="隶书" w:hAnsi="隶书" w:cs="隶书"/>
          <w:sz w:val="144"/>
          <w:szCs w:val="144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00" w:lineRule="exact"/>
        <w:jc w:val="center"/>
        <w:outlineLvl w:val="0"/>
        <w:rPr>
          <w:rStyle w:val="a6"/>
          <w:rFonts w:ascii="隶书" w:eastAsia="隶书" w:hAnsi="隶书" w:cs="隶书"/>
          <w:sz w:val="144"/>
          <w:szCs w:val="144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00" w:lineRule="exact"/>
        <w:jc w:val="center"/>
        <w:outlineLvl w:val="0"/>
        <w:rPr>
          <w:rStyle w:val="a6"/>
          <w:rFonts w:ascii="隶书" w:eastAsia="隶书" w:hAnsi="隶书" w:cs="隶书"/>
          <w:sz w:val="144"/>
          <w:szCs w:val="144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00" w:lineRule="exact"/>
        <w:jc w:val="center"/>
        <w:outlineLvl w:val="0"/>
        <w:rPr>
          <w:rStyle w:val="a6"/>
          <w:rFonts w:ascii="隶书" w:eastAsia="隶书" w:hAnsi="隶书" w:cs="隶书"/>
          <w:sz w:val="144"/>
          <w:szCs w:val="144"/>
          <w:shd w:val="clear" w:color="auto" w:fill="FFFFFF"/>
        </w:rPr>
      </w:pPr>
    </w:p>
    <w:p w:rsidR="006A7E81" w:rsidRDefault="00D334D3">
      <w:pPr>
        <w:pStyle w:val="a5"/>
        <w:spacing w:beforeAutospacing="0" w:afterAutospacing="0" w:line="1640" w:lineRule="exact"/>
        <w:jc w:val="center"/>
        <w:outlineLvl w:val="0"/>
        <w:rPr>
          <w:rStyle w:val="a6"/>
          <w:rFonts w:ascii="方正小标宋简体" w:eastAsia="方正小标宋简体" w:hAnsi="方正小标宋简体" w:cs="方正小标宋简体"/>
          <w:sz w:val="86"/>
          <w:szCs w:val="86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86"/>
          <w:szCs w:val="86"/>
          <w:shd w:val="clear" w:color="auto" w:fill="FFFFFF"/>
        </w:rPr>
        <w:t>捐  赠  协  议  书</w:t>
      </w:r>
    </w:p>
    <w:p w:rsidR="006A7E81" w:rsidRDefault="00D334D3" w:rsidP="00275DF4">
      <w:pPr>
        <w:pStyle w:val="a5"/>
        <w:spacing w:beforeAutospacing="0" w:afterAutospacing="0" w:line="800" w:lineRule="exact"/>
        <w:ind w:firstLineChars="104" w:firstLine="676"/>
        <w:jc w:val="both"/>
        <w:outlineLvl w:val="0"/>
        <w:rPr>
          <w:rStyle w:val="a6"/>
          <w:rFonts w:ascii="Times New Roman" w:eastAsia="方正小标宋简体" w:hAnsi="Times New Roman"/>
          <w:spacing w:val="45"/>
          <w:sz w:val="56"/>
          <w:szCs w:val="56"/>
          <w:shd w:val="clear" w:color="auto" w:fill="FFFFFF"/>
        </w:rPr>
      </w:pPr>
      <w:r>
        <w:rPr>
          <w:rStyle w:val="a6"/>
          <w:rFonts w:ascii="Times New Roman" w:eastAsia="方正小标宋简体" w:hAnsi="Times New Roman"/>
          <w:spacing w:val="45"/>
          <w:sz w:val="56"/>
          <w:szCs w:val="56"/>
          <w:shd w:val="clear" w:color="auto" w:fill="FFFFFF"/>
        </w:rPr>
        <w:t>DONATION AGREEMENT</w:t>
      </w: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40" w:lineRule="exact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40" w:lineRule="exact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6A7E81">
      <w:pPr>
        <w:pStyle w:val="a5"/>
        <w:spacing w:beforeAutospacing="0" w:afterAutospacing="0" w:line="240" w:lineRule="exact"/>
        <w:jc w:val="center"/>
        <w:outlineLvl w:val="0"/>
        <w:rPr>
          <w:rStyle w:val="a6"/>
          <w:rFonts w:ascii="楷体_GB2312" w:eastAsia="楷体_GB2312" w:hAnsi="楷体_GB2312" w:cs="楷体_GB2312"/>
          <w:sz w:val="40"/>
          <w:szCs w:val="40"/>
          <w:shd w:val="clear" w:color="auto" w:fill="FFFFFF"/>
        </w:rPr>
      </w:pPr>
    </w:p>
    <w:p w:rsidR="006A7E81" w:rsidRDefault="00D334D3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方正小标宋简体" w:eastAsia="方正小标宋简体" w:hAnsi="方正小标宋简体" w:cs="方正小标宋简体"/>
          <w:sz w:val="42"/>
          <w:szCs w:val="4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spacing w:val="11"/>
          <w:sz w:val="36"/>
          <w:szCs w:val="36"/>
          <w:shd w:val="clear" w:color="auto" w:fill="FFFFFF"/>
        </w:rPr>
        <w:t>黄冈师范学院教育发展基金会</w:t>
      </w:r>
      <w:r>
        <w:rPr>
          <w:rStyle w:val="a6"/>
          <w:rFonts w:ascii="方正小标宋简体" w:eastAsia="方正小标宋简体" w:hAnsi="方正小标宋简体" w:cs="方正小标宋简体"/>
          <w:sz w:val="42"/>
          <w:szCs w:val="42"/>
          <w:shd w:val="clear" w:color="auto" w:fill="FFFFFF"/>
        </w:rPr>
        <w:br w:type="page"/>
      </w:r>
    </w:p>
    <w:p w:rsidR="006A7E81" w:rsidRDefault="006A7E81">
      <w:pPr>
        <w:pStyle w:val="a5"/>
        <w:spacing w:beforeAutospacing="0" w:afterAutospacing="0" w:line="300" w:lineRule="exact"/>
        <w:jc w:val="center"/>
        <w:outlineLvl w:val="0"/>
        <w:rPr>
          <w:rStyle w:val="a6"/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6A7E81" w:rsidRDefault="00D334D3">
      <w:pPr>
        <w:pStyle w:val="a5"/>
        <w:spacing w:beforeAutospacing="0" w:afterAutospacing="0" w:line="360" w:lineRule="auto"/>
        <w:jc w:val="center"/>
        <w:outlineLvl w:val="0"/>
        <w:rPr>
          <w:rStyle w:val="a6"/>
          <w:rFonts w:ascii="方正小标宋简体" w:eastAsia="方正小标宋简体" w:hAnsi="方正小标宋简体" w:cs="方正小标宋简体"/>
          <w:spacing w:val="20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spacing w:val="20"/>
          <w:sz w:val="44"/>
          <w:szCs w:val="44"/>
          <w:shd w:val="clear" w:color="auto" w:fill="FFFFFF"/>
        </w:rPr>
        <w:t>捐赠协议书</w:t>
      </w:r>
      <w:bookmarkEnd w:id="0"/>
    </w:p>
    <w:p w:rsidR="006A7E81" w:rsidRDefault="006A7E81">
      <w:pPr>
        <w:pStyle w:val="a5"/>
        <w:spacing w:beforeAutospacing="0" w:afterAutospacing="0" w:line="200" w:lineRule="exact"/>
        <w:jc w:val="both"/>
        <w:rPr>
          <w:rFonts w:asciiTheme="minorEastAsia" w:eastAsiaTheme="minorEastAsia" w:hAnsiTheme="minorEastAsia" w:cstheme="minorEastAsia"/>
          <w:b/>
          <w:color w:val="000000"/>
          <w:sz w:val="28"/>
          <w:szCs w:val="28"/>
        </w:rPr>
      </w:pPr>
    </w:p>
    <w:p w:rsidR="006A7E81" w:rsidRDefault="00D334D3">
      <w:pPr>
        <w:pStyle w:val="a5"/>
        <w:spacing w:beforeAutospacing="0" w:afterAutospacing="0" w:line="500" w:lineRule="exact"/>
        <w:jc w:val="both"/>
        <w:rPr>
          <w:rFonts w:asciiTheme="minorEastAsia" w:eastAsiaTheme="minorEastAsia" w:hAnsiTheme="minorEastAsia" w:cstheme="minorEastAsia"/>
          <w:b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8"/>
          <w:szCs w:val="28"/>
        </w:rPr>
        <w:t>甲方（捐赠方）：</w:t>
      </w:r>
    </w:p>
    <w:p w:rsidR="006A7E81" w:rsidRDefault="00D334D3">
      <w:pPr>
        <w:pStyle w:val="a5"/>
        <w:spacing w:beforeAutospacing="0" w:afterAutospacing="0" w:line="500" w:lineRule="exact"/>
        <w:jc w:val="both"/>
        <w:rPr>
          <w:rFonts w:asciiTheme="minorEastAsia" w:eastAsiaTheme="minorEastAsia" w:hAnsiTheme="minorEastAsia" w:cs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8"/>
          <w:szCs w:val="28"/>
        </w:rPr>
        <w:t>乙方（受赠方）：黄冈师范学院教育发展基金会</w:t>
      </w:r>
    </w:p>
    <w:p w:rsidR="006A7E81" w:rsidRDefault="006A7E81">
      <w:pPr>
        <w:pStyle w:val="a5"/>
        <w:spacing w:beforeAutospacing="0" w:afterAutospacing="0" w:line="2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根据《中华人民共和国公益事业捐赠法》等法律法规，甲方自愿向乙方捐赠以下财产，用以支持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黄冈师范学院教育事业发展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。双方经协商达成如下协议：</w:t>
      </w:r>
    </w:p>
    <w:p w:rsidR="006A7E81" w:rsidRDefault="00D334D3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第一条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甲方自愿向乙方捐赠以下财产：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75" w:firstLine="105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1.现金：人民币大写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</w:t>
      </w:r>
      <w:r w:rsidR="00275DF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￥：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</w:t>
      </w:r>
      <w:r w:rsidR="00275DF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75" w:firstLine="105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2.建筑物、仪器、设备、图书、文物、植物、家具、用品等（名称、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75" w:firstLine="105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数量、质量、价值，可另附表）：</w:t>
      </w:r>
    </w:p>
    <w:p w:rsidR="006A7E81" w:rsidRDefault="00D334D3" w:rsidP="009E6AF3">
      <w:pPr>
        <w:pStyle w:val="a5"/>
        <w:spacing w:beforeAutospacing="0" w:afterAutospacing="0" w:line="400" w:lineRule="exact"/>
        <w:ind w:firstLine="42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F32A1C" w:rsidRDefault="00D334D3" w:rsidP="009E6AF3">
      <w:pPr>
        <w:pStyle w:val="a5"/>
        <w:spacing w:beforeAutospacing="0" w:afterAutospacing="0" w:line="400" w:lineRule="exact"/>
        <w:ind w:left="1124" w:right="158" w:hangingChars="400" w:hanging="1124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第二条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捐赠用途</w:t>
      </w:r>
      <w:r w:rsidR="00C2548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及受益单位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D334D3" w:rsidRDefault="00F32A1C" w:rsidP="009E6AF3">
      <w:pPr>
        <w:pStyle w:val="a5"/>
        <w:spacing w:beforeAutospacing="0" w:afterAutospacing="0" w:line="400" w:lineRule="exact"/>
        <w:ind w:leftChars="533" w:left="1119" w:right="158" w:firstLineChars="5" w:firstLine="14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F14D3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1.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甲方捐赠作为事业基金，用于黄冈师范学院教育事业发展</w:t>
      </w:r>
      <w:r w:rsidR="00E0769E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，约定用于下列用途</w:t>
      </w:r>
      <w:r w:rsidR="00C21F4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（选择其一）</w:t>
      </w:r>
      <w:r w:rsidR="00E0769E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：</w:t>
      </w:r>
    </w:p>
    <w:p w:rsidR="00D334D3" w:rsidRPr="00E0769E" w:rsidRDefault="00E0769E" w:rsidP="009E6AF3">
      <w:pPr>
        <w:pStyle w:val="a5"/>
        <w:numPr>
          <w:ilvl w:val="0"/>
          <w:numId w:val="1"/>
        </w:numPr>
        <w:spacing w:beforeAutospacing="0" w:afterAutospacing="0" w:line="400" w:lineRule="exact"/>
        <w:ind w:right="158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学校发展等</w:t>
      </w:r>
      <w:r w:rsidR="007446F6">
        <w:rPr>
          <w:rFonts w:ascii="黑体" w:eastAsia="黑体" w:hAnsi="黑体" w:cs="黑体" w:hint="eastAsia"/>
          <w:b/>
          <w:color w:val="000000"/>
          <w:sz w:val="28"/>
          <w:szCs w:val="28"/>
        </w:rPr>
        <w:t>非指定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用途</w:t>
      </w:r>
      <w:r w:rsidR="00CE18C6">
        <w:rPr>
          <w:rFonts w:ascii="黑体" w:eastAsia="黑体" w:hAnsi="黑体" w:cs="黑体" w:hint="eastAsia"/>
          <w:b/>
          <w:color w:val="000000"/>
          <w:sz w:val="28"/>
          <w:szCs w:val="28"/>
        </w:rPr>
        <w:t>。</w:t>
      </w:r>
    </w:p>
    <w:p w:rsidR="00E0769E" w:rsidRPr="00E0769E" w:rsidRDefault="007D4C3E" w:rsidP="009E6AF3">
      <w:pPr>
        <w:pStyle w:val="a5"/>
        <w:numPr>
          <w:ilvl w:val="0"/>
          <w:numId w:val="1"/>
        </w:numPr>
        <w:spacing w:beforeAutospacing="0" w:afterAutospacing="0" w:line="400" w:lineRule="exact"/>
        <w:ind w:right="158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学校发展</w:t>
      </w:r>
      <w:r w:rsidR="00401666">
        <w:rPr>
          <w:rFonts w:ascii="黑体" w:eastAsia="黑体" w:hAnsi="黑体" w:cs="黑体" w:hint="eastAsia"/>
          <w:b/>
          <w:color w:val="000000"/>
          <w:sz w:val="28"/>
          <w:szCs w:val="28"/>
        </w:rPr>
        <w:t>等</w:t>
      </w:r>
      <w:r w:rsidR="00CF5B81">
        <w:rPr>
          <w:rFonts w:ascii="黑体" w:eastAsia="黑体" w:hAnsi="黑体" w:cs="黑体" w:hint="eastAsia"/>
          <w:b/>
          <w:color w:val="000000"/>
          <w:sz w:val="28"/>
          <w:szCs w:val="28"/>
        </w:rPr>
        <w:t>指定</w:t>
      </w:r>
      <w:r w:rsidR="00E0769E">
        <w:rPr>
          <w:rFonts w:ascii="黑体" w:eastAsia="黑体" w:hAnsi="黑体" w:cs="黑体" w:hint="eastAsia"/>
          <w:b/>
          <w:color w:val="000000"/>
          <w:sz w:val="28"/>
          <w:szCs w:val="28"/>
        </w:rPr>
        <w:t>用途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（选择填写</w:t>
      </w:r>
      <w:r w:rsidR="006F0E0F">
        <w:rPr>
          <w:rFonts w:ascii="黑体" w:eastAsia="黑体" w:hAnsi="黑体" w:cs="黑体" w:hint="eastAsia"/>
          <w:b/>
          <w:color w:val="000000"/>
          <w:sz w:val="28"/>
          <w:szCs w:val="28"/>
        </w:rPr>
        <w:t>下列用途序号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）：</w:t>
      </w:r>
      <w:r>
        <w:rPr>
          <w:rFonts w:ascii="黑体" w:eastAsia="黑体" w:hAnsi="黑体" w:cs="黑体" w:hint="eastAsia"/>
          <w:b/>
          <w:color w:val="000000"/>
          <w:sz w:val="28"/>
          <w:szCs w:val="28"/>
          <w:u w:val="single"/>
        </w:rPr>
        <w:t xml:space="preserve"> </w:t>
      </w:r>
      <w:r w:rsidR="00DB77DA">
        <w:rPr>
          <w:rFonts w:ascii="黑体" w:eastAsia="黑体" w:hAnsi="黑体" w:cs="黑体" w:hint="eastAsia"/>
          <w:b/>
          <w:color w:val="000000"/>
          <w:sz w:val="28"/>
          <w:szCs w:val="28"/>
          <w:u w:val="single"/>
        </w:rPr>
        <w:t xml:space="preserve">         </w:t>
      </w:r>
      <w:r w:rsidR="00867341" w:rsidRPr="007B3AA1">
        <w:rPr>
          <w:rFonts w:ascii="黑体" w:eastAsia="黑体" w:hAnsi="黑体" w:cs="黑体" w:hint="eastAsia"/>
          <w:b/>
          <w:color w:val="000000"/>
          <w:sz w:val="28"/>
          <w:szCs w:val="28"/>
        </w:rPr>
        <w:t>。</w:t>
      </w:r>
    </w:p>
    <w:p w:rsidR="0081419B" w:rsidRDefault="00943554" w:rsidP="009E6AF3">
      <w:pPr>
        <w:pStyle w:val="a5"/>
        <w:spacing w:beforeAutospacing="0" w:afterAutospacing="0" w:line="400" w:lineRule="exact"/>
        <w:ind w:leftChars="707" w:left="1485" w:right="158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A．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学生资助、奖励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、创业就业、社团活动、社会实践等；B.教职工的资助、奖励和教师队伍建设等；C.</w:t>
      </w:r>
      <w:r w:rsidR="0070517A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校园基础建设，图书资料和仪器设备购置等；D.校园科技文化体育活动等；E.</w:t>
      </w:r>
      <w:r w:rsidR="00AA125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教学科研及学科发展等。</w:t>
      </w:r>
    </w:p>
    <w:p w:rsidR="000A45B3" w:rsidRPr="003B7D06" w:rsidRDefault="000A45B3" w:rsidP="009E6AF3">
      <w:pPr>
        <w:pStyle w:val="a5"/>
        <w:numPr>
          <w:ilvl w:val="0"/>
          <w:numId w:val="1"/>
        </w:numPr>
        <w:spacing w:beforeAutospacing="0" w:afterAutospacing="0" w:line="400" w:lineRule="exact"/>
        <w:ind w:right="158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其他约定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用途：</w:t>
      </w:r>
      <w:r w:rsidRPr="003D568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</w:t>
      </w:r>
      <w:r w:rsidR="00DB77DA" w:rsidRPr="003D568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                 </w:t>
      </w:r>
      <w:r w:rsidR="009F6B5F" w:rsidRPr="003D568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A276C2" w:rsidRPr="00F14D38" w:rsidRDefault="00F32A1C" w:rsidP="009E6AF3">
      <w:pPr>
        <w:pStyle w:val="a5"/>
        <w:spacing w:beforeAutospacing="0" w:afterAutospacing="0" w:line="400" w:lineRule="exact"/>
        <w:ind w:leftChars="532" w:left="1117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 w:rsidRPr="00F14D3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2.</w:t>
      </w:r>
      <w:r w:rsidR="00D334D3" w:rsidRPr="00F14D3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受益单位</w:t>
      </w:r>
      <w:r w:rsidR="00C609BC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（选择其一）</w:t>
      </w:r>
      <w:r w:rsidR="00D334D3" w:rsidRPr="00F14D3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：</w:t>
      </w:r>
    </w:p>
    <w:p w:rsidR="006A7E81" w:rsidRDefault="00D334D3" w:rsidP="009E6AF3">
      <w:pPr>
        <w:pStyle w:val="a5"/>
        <w:spacing w:beforeAutospacing="0" w:afterAutospacing="0" w:line="400" w:lineRule="exact"/>
        <w:ind w:leftChars="532" w:left="1117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sym w:font="Wingdings 2" w:char="00A3"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学校</w:t>
      </w:r>
      <w:r w:rsidR="00050801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；</w:t>
      </w:r>
      <w:r w:rsidR="003E224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□</w:t>
      </w:r>
      <w:r w:rsidR="00A276C2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学院或部、处（室）</w:t>
      </w:r>
      <w:r w:rsidR="00A276C2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、直属单位：</w:t>
      </w:r>
      <w:r w:rsidR="00BF37DC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</w:t>
      </w:r>
      <w:r w:rsidR="0068160D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BF37DC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</w:t>
      </w:r>
      <w:r w:rsidR="00DE2E2B" w:rsidRPr="00DE2E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6A7E81" w:rsidRDefault="00527D3D" w:rsidP="009E6AF3">
      <w:pPr>
        <w:pStyle w:val="a5"/>
        <w:spacing w:beforeAutospacing="0" w:afterAutospacing="0" w:line="400" w:lineRule="exact"/>
        <w:ind w:leftChars="532" w:left="1117"/>
        <w:jc w:val="both"/>
        <w:rPr>
          <w:rFonts w:asciiTheme="minorEastAsia" w:eastAsiaTheme="minorEastAsia" w:hAnsiTheme="minorEastAsia" w:cstheme="minorEastAsia"/>
          <w:color w:val="000000"/>
          <w:spacing w:val="-6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-6"/>
          <w:sz w:val="28"/>
          <w:szCs w:val="28"/>
        </w:rPr>
        <w:t>3.</w:t>
      </w:r>
      <w:r w:rsidR="00F57526">
        <w:rPr>
          <w:rFonts w:asciiTheme="minorEastAsia" w:eastAsiaTheme="minorEastAsia" w:hAnsiTheme="minorEastAsia" w:cstheme="minorEastAsia" w:hint="eastAsia"/>
          <w:color w:val="000000"/>
          <w:spacing w:val="-6"/>
          <w:sz w:val="28"/>
          <w:szCs w:val="28"/>
        </w:rPr>
        <w:t>甲方声明</w:t>
      </w:r>
      <w:r w:rsidR="00730A23">
        <w:rPr>
          <w:rFonts w:asciiTheme="minorEastAsia" w:eastAsiaTheme="minorEastAsia" w:hAnsiTheme="minorEastAsia" w:cstheme="minorEastAsia" w:hint="eastAsia"/>
          <w:color w:val="000000"/>
          <w:spacing w:val="-6"/>
          <w:sz w:val="28"/>
          <w:szCs w:val="28"/>
        </w:rPr>
        <w:t>：甲</w:t>
      </w:r>
      <w:r w:rsidR="00D334D3">
        <w:rPr>
          <w:rFonts w:asciiTheme="minorEastAsia" w:eastAsiaTheme="minorEastAsia" w:hAnsiTheme="minorEastAsia" w:cstheme="minorEastAsia" w:hint="eastAsia"/>
          <w:color w:val="000000"/>
          <w:spacing w:val="-6"/>
          <w:sz w:val="28"/>
          <w:szCs w:val="28"/>
        </w:rPr>
        <w:t>方捐赠的财产是其有权处理的合法财产。除上述用途外，捐赠活动不附带其他任何目的和倾向，不损害国家公共利益和其他公民的合法权益。</w:t>
      </w:r>
      <w:r w:rsidR="00150104">
        <w:rPr>
          <w:rFonts w:asciiTheme="minorEastAsia" w:eastAsiaTheme="minorEastAsia" w:hAnsiTheme="minorEastAsia" w:cstheme="minorEastAsia" w:hint="eastAsia"/>
          <w:color w:val="000000"/>
          <w:spacing w:val="-6"/>
          <w:sz w:val="28"/>
          <w:szCs w:val="28"/>
        </w:rPr>
        <w:t>捐赠资金</w:t>
      </w:r>
      <w:r w:rsidR="004B78D0">
        <w:rPr>
          <w:rFonts w:asciiTheme="minorEastAsia" w:eastAsiaTheme="minorEastAsia" w:hAnsiTheme="minorEastAsia" w:cstheme="minorEastAsia" w:hint="eastAsia"/>
          <w:color w:val="000000"/>
          <w:spacing w:val="-6"/>
          <w:sz w:val="28"/>
          <w:szCs w:val="28"/>
        </w:rPr>
        <w:t>用于</w:t>
      </w:r>
      <w:r w:rsidR="00216E9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教学科研及学科发展等</w:t>
      </w:r>
      <w:r w:rsidR="00216E9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用途，</w:t>
      </w:r>
      <w:r w:rsidR="00DF4F2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产生的科研成果或知识产权无偿属于黄冈师范学院所有</w:t>
      </w:r>
      <w:r w:rsidR="0059280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</w:t>
      </w:r>
      <w:r w:rsidR="00C667E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如</w:t>
      </w:r>
      <w:r w:rsidR="00A756B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本协议</w:t>
      </w:r>
      <w:r w:rsidR="007D1D72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约定</w:t>
      </w:r>
      <w:r w:rsidR="003C2860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的</w:t>
      </w:r>
      <w:r w:rsidR="007D1D72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捐赠用途</w:t>
      </w:r>
      <w:r w:rsidR="00C667E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适用</w:t>
      </w:r>
      <w:r w:rsidR="0059280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）</w:t>
      </w:r>
      <w:r w:rsidR="00DF4F2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6A7E81" w:rsidRDefault="00D334D3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第三条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捐赠财产的交付时间、地点、方式及受赠方银行账户：</w:t>
      </w:r>
    </w:p>
    <w:p w:rsidR="003B30AD" w:rsidRDefault="003B30AD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1.交付</w:t>
      </w:r>
      <w:r w:rsidR="002629E1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时间</w:t>
      </w:r>
      <w:r w:rsidR="00AD446F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（选择其一）</w:t>
      </w:r>
      <w:r w:rsidR="0046219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：</w:t>
      </w:r>
    </w:p>
    <w:p w:rsidR="006A7E81" w:rsidRDefault="00DB5984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sym w:font="Wingdings 2" w:char="00A3"/>
      </w:r>
      <w:r w:rsidR="009D7C9A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 w:rsidR="0060574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按协议捐赠财产</w:t>
      </w:r>
      <w:r w:rsidR="00110770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一次性交付，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交付时间：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</w:t>
      </w:r>
      <w:r w:rsidR="0060574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年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月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</w:t>
      </w:r>
      <w:r w:rsidR="00D334D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日前。</w:t>
      </w:r>
    </w:p>
    <w:p w:rsidR="009130DA" w:rsidRDefault="00CC3B5D" w:rsidP="009E6AF3">
      <w:pPr>
        <w:pStyle w:val="a5"/>
        <w:spacing w:beforeAutospacing="0" w:afterAutospacing="0" w:line="400" w:lineRule="exact"/>
        <w:ind w:left="980"/>
        <w:jc w:val="both"/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sym w:font="Wingdings 2" w:char="00A3"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 w:rsidR="009130DA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分批次交付</w:t>
      </w:r>
      <w:r w:rsidR="00E00C9E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（</w:t>
      </w:r>
      <w:r w:rsidR="00E25088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实物财产分别按批次填交付</w:t>
      </w:r>
      <w:r w:rsidR="00233F67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比例</w:t>
      </w:r>
      <w:r w:rsidR="00E8456D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或数量</w:t>
      </w:r>
      <w:r w:rsidR="00E00C9E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，现金填金额）</w:t>
      </w:r>
      <w:r w:rsidR="009130DA">
        <w:rPr>
          <w:rFonts w:asciiTheme="minorEastAsia" w:eastAsiaTheme="minorEastAsia" w:hAnsiTheme="minorEastAsia" w:cstheme="minorEastAsia" w:hint="eastAsia"/>
          <w:color w:val="000000"/>
          <w:spacing w:val="-9"/>
          <w:sz w:val="28"/>
          <w:szCs w:val="28"/>
        </w:rPr>
        <w:t>：</w:t>
      </w:r>
    </w:p>
    <w:p w:rsidR="00DB5984" w:rsidRPr="00FC29B4" w:rsidRDefault="00B32855" w:rsidP="009E6AF3">
      <w:pPr>
        <w:pStyle w:val="a5"/>
        <w:spacing w:beforeAutospacing="0" w:afterAutospacing="0" w:line="400" w:lineRule="exact"/>
        <w:ind w:left="980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</w:t>
      </w:r>
      <w:r w:rsidR="0028255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月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日前</w:t>
      </w:r>
      <w:r w:rsidR="008D53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，</w:t>
      </w:r>
      <w:r w:rsidR="008D532B" w:rsidRPr="008D53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交付</w:t>
      </w:r>
      <w:r w:rsidR="00FC29B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财产：</w:t>
      </w:r>
      <w:r w:rsidR="00FC29B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           </w:t>
      </w:r>
      <w:r w:rsidR="00FC29B4" w:rsidRPr="00FC29B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；</w:t>
      </w:r>
    </w:p>
    <w:p w:rsidR="00D43AE6" w:rsidRDefault="00B32855" w:rsidP="009E6AF3">
      <w:pPr>
        <w:pStyle w:val="a5"/>
        <w:spacing w:beforeAutospacing="0" w:afterAutospacing="0" w:line="400" w:lineRule="exact"/>
        <w:ind w:left="980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</w:t>
      </w:r>
      <w:r w:rsidR="0028255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年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月</w:t>
      </w:r>
      <w:r w:rsidR="00D43AE6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</w:t>
      </w:r>
      <w:r w:rsidR="008D53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日前，</w:t>
      </w:r>
      <w:r w:rsidR="00FC29B4" w:rsidRPr="008D53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交付</w:t>
      </w:r>
      <w:r w:rsidR="00FC29B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财产：</w:t>
      </w:r>
      <w:r w:rsidR="00FC29B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           </w:t>
      </w:r>
      <w:r w:rsidR="00656FA1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  <w:r w:rsidR="008D53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</w:t>
      </w:r>
    </w:p>
    <w:p w:rsidR="003135C5" w:rsidRDefault="00D353C0" w:rsidP="009E6AF3">
      <w:pPr>
        <w:pStyle w:val="a5"/>
        <w:spacing w:beforeAutospacing="0" w:afterAutospacing="0" w:line="400" w:lineRule="exact"/>
        <w:ind w:left="98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lastRenderedPageBreak/>
        <w:t>2.</w:t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交付地点：</w:t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sym w:font="Wingdings 2" w:char="00A3"/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乙方所在地；□</w:t>
      </w:r>
      <w:r w:rsidR="00E56781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其他：</w:t>
      </w:r>
      <w:r w:rsidR="003C0AF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  </w:t>
      </w:r>
      <w:r w:rsidR="000D1E80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3C0AF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</w:t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3135C5" w:rsidRPr="009130DA" w:rsidRDefault="00D353C0" w:rsidP="009E6AF3">
      <w:pPr>
        <w:pStyle w:val="a5"/>
        <w:spacing w:beforeAutospacing="0" w:afterAutospacing="0" w:line="400" w:lineRule="exact"/>
        <w:ind w:leftChars="472" w:left="991"/>
        <w:jc w:val="both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3.</w:t>
      </w:r>
      <w:r w:rsidR="003135C5" w:rsidRPr="00BF3F2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交付方式</w:t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：</w:t>
      </w:r>
      <w:r w:rsidR="003135C5" w:rsidRPr="0070525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sym w:font="Wingdings 2" w:char="00A3"/>
      </w:r>
      <w:r w:rsidR="003135C5" w:rsidRPr="0070525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 w:rsidR="00ED495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银行转账；</w:t>
      </w:r>
      <w:r w:rsidR="003135C5" w:rsidRPr="0070525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□</w:t>
      </w:r>
      <w:r w:rsidR="00AD52FD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现场</w:t>
      </w:r>
      <w:r w:rsidR="003135C5" w:rsidRPr="0070525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实物移交；□其他</w:t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</w:t>
      </w:r>
      <w:r w:rsidR="000D1E80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3135C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</w:t>
      </w:r>
      <w:r w:rsidR="003C0AF4"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</w:t>
      </w:r>
      <w:r w:rsidR="003135C5" w:rsidRPr="0070525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6A7E81" w:rsidRPr="00270483" w:rsidRDefault="00D334D3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4.</w:t>
      </w:r>
      <w:r w:rsidRPr="0027048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开户银行（人民币）：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收款人：黄冈师范学院教育</w:t>
      </w:r>
      <w:bookmarkStart w:id="1" w:name="_GoBack"/>
      <w:bookmarkEnd w:id="1"/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发展基金会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账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号：5599 7185 1524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开户行：中国银行黄冈明珠大道支行</w:t>
      </w:r>
    </w:p>
    <w:p w:rsidR="006A7E81" w:rsidRDefault="00D334D3" w:rsidP="009E6AF3">
      <w:pPr>
        <w:pStyle w:val="a5"/>
        <w:spacing w:beforeAutospacing="0" w:afterAutospacing="0" w:line="400" w:lineRule="exact"/>
        <w:ind w:firstLineChars="350" w:firstLine="980"/>
        <w:jc w:val="both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行  号：1045 3300 6405</w:t>
      </w:r>
    </w:p>
    <w:p w:rsidR="006A7E81" w:rsidRDefault="00D334D3" w:rsidP="009E6AF3">
      <w:pPr>
        <w:pStyle w:val="a5"/>
        <w:spacing w:beforeAutospacing="0" w:afterAutospacing="0" w:line="400" w:lineRule="exact"/>
        <w:ind w:left="978" w:hangingChars="348" w:hanging="978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第四条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甲方在约定期限内将捐赠财产及其所有权凭证（如有）交付乙方，并协助乙方办理相关手续。乙方收到甲方捐赠财产后，出具合法有效的财务接收凭证。</w:t>
      </w:r>
    </w:p>
    <w:p w:rsidR="006A7E81" w:rsidRDefault="00D334D3" w:rsidP="009E6AF3">
      <w:pPr>
        <w:pStyle w:val="a5"/>
        <w:spacing w:beforeAutospacing="0" w:afterAutospacing="0" w:line="400" w:lineRule="exact"/>
        <w:ind w:left="964" w:hangingChars="343" w:hanging="964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第五条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乙方收到甲方捐赠财产后，对所收捐赠财产进行登记造册，并拟定管理制度，加强对捐赠财产的使用和管理。</w:t>
      </w:r>
    </w:p>
    <w:p w:rsidR="006A7E81" w:rsidRDefault="00D334D3" w:rsidP="009E6AF3">
      <w:pPr>
        <w:pStyle w:val="a5"/>
        <w:spacing w:beforeAutospacing="0" w:afterAutospacing="0" w:line="400" w:lineRule="exact"/>
        <w:ind w:left="964" w:hangingChars="343" w:hanging="964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第六条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乙方按照本协议约定的用途合理合法使用捐赠财产，不得擅自改变捐赠财产的用途。如果确需改变用途的，应当征得甲方同意。</w:t>
      </w:r>
    </w:p>
    <w:p w:rsidR="006A7E81" w:rsidRDefault="00D334D3" w:rsidP="009E6AF3">
      <w:pPr>
        <w:pStyle w:val="a5"/>
        <w:spacing w:beforeAutospacing="0" w:afterAutospacing="0" w:line="400" w:lineRule="exact"/>
        <w:ind w:left="964" w:hangingChars="343" w:hanging="964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第七条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乙方在使用本捐赠财产时，主动接受甲方监管，有义务向甲方报告捐赠财产使用情况。甲方捐赠资金用于资助学生或教师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人时，乙方应尊重甲方捐赠意愿，确保资金分配程序及结果公平、公正、公开。</w:t>
      </w:r>
    </w:p>
    <w:p w:rsidR="006A7E81" w:rsidRDefault="00D334D3" w:rsidP="009E6AF3">
      <w:pPr>
        <w:pStyle w:val="a5"/>
        <w:spacing w:beforeAutospacing="0" w:afterAutospacing="0" w:line="400" w:lineRule="exact"/>
        <w:ind w:left="964" w:hangingChars="343" w:hanging="964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第八条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本协议经双方授权代表签章之日起生效。协议在履行过程中发生的争议，由双方当事人友好协商解决，确实无法协商解决的，可提交乙方所在地仲裁委员会仲裁，或依法向乙方所在地人民法院提起诉讼。</w:t>
      </w:r>
    </w:p>
    <w:p w:rsidR="006A7E81" w:rsidRDefault="00D334D3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第九条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乙方鸣谢方式及其他约定事项：颁发捐赠证书。</w:t>
      </w:r>
    </w:p>
    <w:p w:rsidR="006A7E81" w:rsidRDefault="00D334D3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第十条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本协议一式肆份，甲乙双方各执两份，具有同等法律效力。</w:t>
      </w: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2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</w:rPr>
        <w:t>甲方（盖章）：</w:t>
      </w: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法定（授权）代表人：                电话：</w:t>
      </w: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签订时间:            年      月      日</w:t>
      </w: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2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8"/>
          <w:szCs w:val="28"/>
        </w:rPr>
        <w:t>乙方（盖章）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</w:rPr>
        <w:t>黄冈师范学院教育发展基金会</w:t>
      </w: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法定（授权）代表人：                电话：0713-8833086</w:t>
      </w:r>
    </w:p>
    <w:p w:rsidR="006A7E81" w:rsidRDefault="006A7E81" w:rsidP="009E6AF3">
      <w:pPr>
        <w:pStyle w:val="a5"/>
        <w:spacing w:beforeAutospacing="0" w:afterAutospacing="0" w:line="40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6A7E81" w:rsidRDefault="00D334D3" w:rsidP="009E6AF3">
      <w:pPr>
        <w:pStyle w:val="a5"/>
        <w:spacing w:beforeAutospacing="0" w:afterAutospacing="0" w:line="400" w:lineRule="exact"/>
        <w:ind w:firstLineChars="200" w:firstLine="560"/>
        <w:jc w:val="both"/>
        <w:rPr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签订时间:            年      月      日</w:t>
      </w:r>
    </w:p>
    <w:sectPr w:rsidR="006A7E81">
      <w:pgSz w:w="11906" w:h="16838"/>
      <w:pgMar w:top="1134" w:right="1134" w:bottom="907" w:left="1134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A" w:rsidRDefault="0028740A" w:rsidP="00E0769E">
      <w:r>
        <w:separator/>
      </w:r>
    </w:p>
  </w:endnote>
  <w:endnote w:type="continuationSeparator" w:id="0">
    <w:p w:rsidR="0028740A" w:rsidRDefault="0028740A" w:rsidP="00E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A" w:rsidRDefault="0028740A" w:rsidP="00E0769E">
      <w:r>
        <w:separator/>
      </w:r>
    </w:p>
  </w:footnote>
  <w:footnote w:type="continuationSeparator" w:id="0">
    <w:p w:rsidR="0028740A" w:rsidRDefault="0028740A" w:rsidP="00E0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9D8"/>
    <w:multiLevelType w:val="hybridMultilevel"/>
    <w:tmpl w:val="915E5448"/>
    <w:lvl w:ilvl="0" w:tplc="23C23376">
      <w:start w:val="2"/>
      <w:numFmt w:val="bullet"/>
      <w:lvlText w:val="□"/>
      <w:lvlJc w:val="left"/>
      <w:pPr>
        <w:ind w:left="1485" w:hanging="360"/>
      </w:pPr>
      <w:rPr>
        <w:rFonts w:ascii="宋体" w:eastAsia="宋体" w:hAnsi="宋体" w:cstheme="minorEastAsia" w:hint="eastAsia"/>
      </w:rPr>
    </w:lvl>
    <w:lvl w:ilvl="1" w:tplc="04090003" w:tentative="1">
      <w:start w:val="1"/>
      <w:numFmt w:val="bullet"/>
      <w:lvlText w:val=""/>
      <w:lvlJc w:val="left"/>
      <w:pPr>
        <w:ind w:left="19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>
    <w:nsid w:val="414A7E74"/>
    <w:multiLevelType w:val="hybridMultilevel"/>
    <w:tmpl w:val="E79E59EC"/>
    <w:lvl w:ilvl="0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C"/>
    <w:rsid w:val="00040BAF"/>
    <w:rsid w:val="00050801"/>
    <w:rsid w:val="000A45B3"/>
    <w:rsid w:val="000C5A57"/>
    <w:rsid w:val="000D1E80"/>
    <w:rsid w:val="00110770"/>
    <w:rsid w:val="00150104"/>
    <w:rsid w:val="001F545F"/>
    <w:rsid w:val="00216E94"/>
    <w:rsid w:val="00233F67"/>
    <w:rsid w:val="00262496"/>
    <w:rsid w:val="002629E1"/>
    <w:rsid w:val="00270483"/>
    <w:rsid w:val="00275DF4"/>
    <w:rsid w:val="00282557"/>
    <w:rsid w:val="0028740A"/>
    <w:rsid w:val="002E25C5"/>
    <w:rsid w:val="003135C5"/>
    <w:rsid w:val="00364481"/>
    <w:rsid w:val="003B30AD"/>
    <w:rsid w:val="003B7D06"/>
    <w:rsid w:val="003C0AF4"/>
    <w:rsid w:val="003C2860"/>
    <w:rsid w:val="003D3927"/>
    <w:rsid w:val="003D568B"/>
    <w:rsid w:val="003E2248"/>
    <w:rsid w:val="00401666"/>
    <w:rsid w:val="004051A3"/>
    <w:rsid w:val="004230D2"/>
    <w:rsid w:val="00462196"/>
    <w:rsid w:val="0048278A"/>
    <w:rsid w:val="004B78D0"/>
    <w:rsid w:val="004D4AAF"/>
    <w:rsid w:val="00506AD8"/>
    <w:rsid w:val="00513A5E"/>
    <w:rsid w:val="00527D3D"/>
    <w:rsid w:val="00556183"/>
    <w:rsid w:val="00590A70"/>
    <w:rsid w:val="0059280F"/>
    <w:rsid w:val="005E5D27"/>
    <w:rsid w:val="005F37EB"/>
    <w:rsid w:val="00605744"/>
    <w:rsid w:val="00632AC3"/>
    <w:rsid w:val="00656FA1"/>
    <w:rsid w:val="0067604B"/>
    <w:rsid w:val="0068160D"/>
    <w:rsid w:val="006901F2"/>
    <w:rsid w:val="006A7E81"/>
    <w:rsid w:val="006C4329"/>
    <w:rsid w:val="006D0201"/>
    <w:rsid w:val="006F0E0F"/>
    <w:rsid w:val="0070517A"/>
    <w:rsid w:val="00705259"/>
    <w:rsid w:val="00710BC1"/>
    <w:rsid w:val="00730A23"/>
    <w:rsid w:val="007360C0"/>
    <w:rsid w:val="007446F6"/>
    <w:rsid w:val="007705D8"/>
    <w:rsid w:val="007B3AA1"/>
    <w:rsid w:val="007D1D72"/>
    <w:rsid w:val="007D4C3E"/>
    <w:rsid w:val="007F6140"/>
    <w:rsid w:val="0081419B"/>
    <w:rsid w:val="00837259"/>
    <w:rsid w:val="00867341"/>
    <w:rsid w:val="008D532B"/>
    <w:rsid w:val="009130DA"/>
    <w:rsid w:val="0091702A"/>
    <w:rsid w:val="009213AC"/>
    <w:rsid w:val="00943554"/>
    <w:rsid w:val="009C541B"/>
    <w:rsid w:val="009D7C9A"/>
    <w:rsid w:val="009E6AF3"/>
    <w:rsid w:val="009F6B5F"/>
    <w:rsid w:val="00A276C2"/>
    <w:rsid w:val="00A72482"/>
    <w:rsid w:val="00A756B3"/>
    <w:rsid w:val="00AA1258"/>
    <w:rsid w:val="00AD446F"/>
    <w:rsid w:val="00AD52FD"/>
    <w:rsid w:val="00B02F2A"/>
    <w:rsid w:val="00B04F44"/>
    <w:rsid w:val="00B07F9E"/>
    <w:rsid w:val="00B32855"/>
    <w:rsid w:val="00BF37DC"/>
    <w:rsid w:val="00BF3F29"/>
    <w:rsid w:val="00C13633"/>
    <w:rsid w:val="00C21F46"/>
    <w:rsid w:val="00C25486"/>
    <w:rsid w:val="00C609BC"/>
    <w:rsid w:val="00C667E3"/>
    <w:rsid w:val="00CC3B5D"/>
    <w:rsid w:val="00CE18C6"/>
    <w:rsid w:val="00CF5B81"/>
    <w:rsid w:val="00D334D3"/>
    <w:rsid w:val="00D353C0"/>
    <w:rsid w:val="00D43AE6"/>
    <w:rsid w:val="00D84F74"/>
    <w:rsid w:val="00D96095"/>
    <w:rsid w:val="00DB5984"/>
    <w:rsid w:val="00DB77DA"/>
    <w:rsid w:val="00DE2E2B"/>
    <w:rsid w:val="00DF4F24"/>
    <w:rsid w:val="00E00C9E"/>
    <w:rsid w:val="00E0769E"/>
    <w:rsid w:val="00E2089E"/>
    <w:rsid w:val="00E25088"/>
    <w:rsid w:val="00E30040"/>
    <w:rsid w:val="00E56641"/>
    <w:rsid w:val="00E56781"/>
    <w:rsid w:val="00E62835"/>
    <w:rsid w:val="00E8456D"/>
    <w:rsid w:val="00ED4957"/>
    <w:rsid w:val="00F14D38"/>
    <w:rsid w:val="00F32A1C"/>
    <w:rsid w:val="00F57526"/>
    <w:rsid w:val="00FA246B"/>
    <w:rsid w:val="00FC29B4"/>
    <w:rsid w:val="079623B0"/>
    <w:rsid w:val="0DD05F81"/>
    <w:rsid w:val="159E2813"/>
    <w:rsid w:val="1F6815E8"/>
    <w:rsid w:val="1FC14210"/>
    <w:rsid w:val="248978C8"/>
    <w:rsid w:val="441A2D2B"/>
    <w:rsid w:val="49F44D72"/>
    <w:rsid w:val="4A37271D"/>
    <w:rsid w:val="4A7C4592"/>
    <w:rsid w:val="4F7A19FC"/>
    <w:rsid w:val="526D4371"/>
    <w:rsid w:val="58D26AE3"/>
    <w:rsid w:val="65A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263</Words>
  <Characters>1504</Characters>
  <Application>Microsoft Office Word</Application>
  <DocSecurity>0</DocSecurity>
  <Lines>12</Lines>
  <Paragraphs>3</Paragraphs>
  <ScaleCrop>false</ScaleCrop>
  <Company>user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186</cp:revision>
  <cp:lastPrinted>2019-10-18T00:57:00Z</cp:lastPrinted>
  <dcterms:created xsi:type="dcterms:W3CDTF">2019-03-28T02:16:00Z</dcterms:created>
  <dcterms:modified xsi:type="dcterms:W3CDTF">2020-06-30T09:36:00Z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